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C3F9" w14:textId="0878259E" w:rsidR="00DB5842" w:rsidRPr="004D7C00" w:rsidRDefault="009A673B">
      <w:pPr>
        <w:rPr>
          <w:rFonts w:ascii="Arial" w:hAnsi="Arial" w:cs="Arial"/>
          <w:sz w:val="24"/>
          <w:szCs w:val="24"/>
        </w:rPr>
      </w:pPr>
      <w:r w:rsidRPr="004D7C00">
        <w:rPr>
          <w:rFonts w:ascii="Arial" w:hAnsi="Arial" w:cs="Arial"/>
          <w:sz w:val="24"/>
          <w:szCs w:val="24"/>
        </w:rPr>
        <w:t>Übersicht</w:t>
      </w:r>
    </w:p>
    <w:p w14:paraId="0447CDE8" w14:textId="51B2F6E6" w:rsidR="009A673B" w:rsidRDefault="009A67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688"/>
      </w:tblGrid>
      <w:tr w:rsidR="009A673B" w14:paraId="4EAD6A5B" w14:textId="77777777" w:rsidTr="009A673B">
        <w:tc>
          <w:tcPr>
            <w:tcW w:w="3964" w:type="dxa"/>
          </w:tcPr>
          <w:p w14:paraId="7878FB5C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In welchen Fällen ist die Schule</w:t>
            </w:r>
          </w:p>
          <w:p w14:paraId="544FFDB8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verpflichtet Distanzunterricht</w:t>
            </w:r>
          </w:p>
          <w:p w14:paraId="4AEB049D" w14:textId="1BC55B15" w:rsidR="009A673B" w:rsidRDefault="009A673B" w:rsidP="009A673B">
            <w:r>
              <w:rPr>
                <w:rFonts w:ascii="Helvetica-Bold" w:hAnsi="Helvetica-Bold" w:cs="Helvetica-Bold"/>
                <w:b/>
                <w:bCs/>
              </w:rPr>
              <w:t>anzubieten?</w:t>
            </w:r>
          </w:p>
        </w:tc>
        <w:tc>
          <w:tcPr>
            <w:tcW w:w="2410" w:type="dxa"/>
          </w:tcPr>
          <w:p w14:paraId="04881E03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" w:hAnsi="Helvetica" w:cs="Helvetica"/>
              </w:rPr>
              <w:t xml:space="preserve">Schule </w:t>
            </w:r>
            <w:r>
              <w:rPr>
                <w:rFonts w:ascii="Helvetica-Bold" w:hAnsi="Helvetica-Bold" w:cs="Helvetica-Bold"/>
                <w:b/>
                <w:bCs/>
              </w:rPr>
              <w:t>muss</w:t>
            </w:r>
          </w:p>
          <w:p w14:paraId="74F4072B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Diatanzunterricht</w:t>
            </w:r>
          </w:p>
          <w:p w14:paraId="351CD267" w14:textId="50C3F1A9" w:rsidR="009A673B" w:rsidRDefault="009A673B" w:rsidP="009A673B">
            <w:r>
              <w:rPr>
                <w:rFonts w:ascii="Helvetica" w:hAnsi="Helvetica" w:cs="Helvetica"/>
              </w:rPr>
              <w:t>absichern</w:t>
            </w:r>
          </w:p>
        </w:tc>
        <w:tc>
          <w:tcPr>
            <w:tcW w:w="2688" w:type="dxa"/>
          </w:tcPr>
          <w:p w14:paraId="649ECD06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" w:hAnsi="Helvetica" w:cs="Helvetica"/>
              </w:rPr>
              <w:t xml:space="preserve">Schule ist </w:t>
            </w:r>
            <w:r>
              <w:rPr>
                <w:rFonts w:ascii="Helvetica-Bold" w:hAnsi="Helvetica-Bold" w:cs="Helvetica-Bold"/>
                <w:b/>
                <w:bCs/>
              </w:rPr>
              <w:t>nicht</w:t>
            </w:r>
          </w:p>
          <w:p w14:paraId="3B2C4FF3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verpflichtet</w:t>
            </w:r>
          </w:p>
          <w:p w14:paraId="2E03DEEA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Distanzunterricht</w:t>
            </w:r>
          </w:p>
          <w:p w14:paraId="2DC08B51" w14:textId="658B9557" w:rsidR="009A673B" w:rsidRDefault="009A673B" w:rsidP="009A673B">
            <w:r>
              <w:rPr>
                <w:rFonts w:ascii="Helvetica" w:hAnsi="Helvetica" w:cs="Helvetica"/>
              </w:rPr>
              <w:t>anzubieten</w:t>
            </w:r>
          </w:p>
        </w:tc>
      </w:tr>
      <w:tr w:rsidR="009A673B" w14:paraId="0352CCC5" w14:textId="77777777" w:rsidTr="009A673B">
        <w:tc>
          <w:tcPr>
            <w:tcW w:w="3964" w:type="dxa"/>
          </w:tcPr>
          <w:p w14:paraId="16996AE0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Anordnung des Gesundheitsamtes im</w:t>
            </w:r>
          </w:p>
          <w:p w14:paraId="16A5CA73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Benehmen mit dem Ministerium für</w:t>
            </w:r>
          </w:p>
          <w:p w14:paraId="715464A8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Bildung und Kindertagesstätten zur</w:t>
            </w:r>
          </w:p>
          <w:p w14:paraId="4DA67ACA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Durchführung von Wechsel- oder</w:t>
            </w:r>
          </w:p>
          <w:p w14:paraId="06C177AB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Distanzunterricht gemäß § 7a Absatz</w:t>
            </w:r>
          </w:p>
          <w:p w14:paraId="61F3E10A" w14:textId="77777777" w:rsidR="009A673B" w:rsidRDefault="009A673B" w:rsidP="009A673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der 3. Schul-Corona-Verordnung</w:t>
            </w:r>
          </w:p>
          <w:p w14:paraId="6DD60D48" w14:textId="125BAC76" w:rsidR="00D37D86" w:rsidRDefault="00D37D86" w:rsidP="009A673B"/>
        </w:tc>
        <w:tc>
          <w:tcPr>
            <w:tcW w:w="2410" w:type="dxa"/>
          </w:tcPr>
          <w:p w14:paraId="4E7C34D2" w14:textId="77777777" w:rsidR="009A673B" w:rsidRDefault="009A673B" w:rsidP="00D37D86">
            <w:pPr>
              <w:jc w:val="center"/>
            </w:pPr>
          </w:p>
          <w:p w14:paraId="2C34E22E" w14:textId="77777777" w:rsidR="00D37D86" w:rsidRDefault="00D37D86" w:rsidP="00D37D86">
            <w:pPr>
              <w:jc w:val="center"/>
            </w:pPr>
          </w:p>
          <w:p w14:paraId="480101AF" w14:textId="77777777" w:rsidR="00D37D86" w:rsidRDefault="00D37D86" w:rsidP="00D37D86">
            <w:pPr>
              <w:jc w:val="center"/>
            </w:pPr>
          </w:p>
          <w:p w14:paraId="47C87665" w14:textId="6816A691" w:rsidR="00D37D86" w:rsidRDefault="00D37D86" w:rsidP="00D37D86">
            <w:pPr>
              <w:jc w:val="center"/>
            </w:pPr>
            <w:r>
              <w:t>x</w:t>
            </w:r>
          </w:p>
        </w:tc>
        <w:tc>
          <w:tcPr>
            <w:tcW w:w="2688" w:type="dxa"/>
          </w:tcPr>
          <w:p w14:paraId="7072E89D" w14:textId="77777777" w:rsidR="009A673B" w:rsidRDefault="009A673B" w:rsidP="00D37D86">
            <w:pPr>
              <w:jc w:val="center"/>
            </w:pPr>
          </w:p>
        </w:tc>
      </w:tr>
      <w:tr w:rsidR="009A673B" w14:paraId="15C06007" w14:textId="77777777" w:rsidTr="009A673B">
        <w:tc>
          <w:tcPr>
            <w:tcW w:w="3964" w:type="dxa"/>
          </w:tcPr>
          <w:p w14:paraId="67D80CF2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Vorlage eines genehmigten Antrages</w:t>
            </w:r>
          </w:p>
          <w:p w14:paraId="6675843E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zur Befreiung vom Besuch der Schule</w:t>
            </w:r>
          </w:p>
          <w:p w14:paraId="455F20AE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aufgrund der einschlägigen</w:t>
            </w:r>
          </w:p>
          <w:p w14:paraId="6D758B19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Regelungen des Hygieneplans für</w:t>
            </w:r>
          </w:p>
          <w:p w14:paraId="516640C2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SARS-CoV-2 in der jeweils aktuellen</w:t>
            </w:r>
          </w:p>
          <w:p w14:paraId="5ACF23EC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Fassung (Personengruppen mit</w:t>
            </w:r>
          </w:p>
          <w:p w14:paraId="57A1FF95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erhöhtem Risiko für einen schweren</w:t>
            </w:r>
          </w:p>
          <w:p w14:paraId="6703FC08" w14:textId="77777777" w:rsidR="009A673B" w:rsidRDefault="009A673B" w:rsidP="009A673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Verlauf einer COVID-19-Erkrankung)</w:t>
            </w:r>
          </w:p>
          <w:p w14:paraId="1A864D41" w14:textId="640D22FC" w:rsidR="00D37D86" w:rsidRDefault="00D37D86" w:rsidP="009A673B"/>
        </w:tc>
        <w:tc>
          <w:tcPr>
            <w:tcW w:w="2410" w:type="dxa"/>
          </w:tcPr>
          <w:p w14:paraId="2DD7692A" w14:textId="77777777" w:rsidR="009A673B" w:rsidRDefault="009A673B" w:rsidP="00D37D86">
            <w:pPr>
              <w:jc w:val="center"/>
            </w:pPr>
          </w:p>
          <w:p w14:paraId="24F020DA" w14:textId="77777777" w:rsidR="00D37D86" w:rsidRDefault="00D37D86" w:rsidP="00D37D86">
            <w:pPr>
              <w:jc w:val="center"/>
            </w:pPr>
          </w:p>
          <w:p w14:paraId="62C10FFC" w14:textId="77777777" w:rsidR="00D37D86" w:rsidRDefault="00D37D86" w:rsidP="00D37D86">
            <w:pPr>
              <w:jc w:val="center"/>
            </w:pPr>
          </w:p>
          <w:p w14:paraId="0A9A9A1B" w14:textId="77777777" w:rsidR="00D37D86" w:rsidRDefault="00D37D86" w:rsidP="00D37D86">
            <w:pPr>
              <w:jc w:val="center"/>
            </w:pPr>
          </w:p>
          <w:p w14:paraId="2D4E661F" w14:textId="29F3D762" w:rsidR="00D37D86" w:rsidRDefault="00D37D86" w:rsidP="00D37D86">
            <w:pPr>
              <w:jc w:val="center"/>
            </w:pPr>
            <w:r>
              <w:t>x</w:t>
            </w:r>
          </w:p>
        </w:tc>
        <w:tc>
          <w:tcPr>
            <w:tcW w:w="2688" w:type="dxa"/>
          </w:tcPr>
          <w:p w14:paraId="33B083E3" w14:textId="77777777" w:rsidR="009A673B" w:rsidRDefault="009A673B" w:rsidP="00D37D86">
            <w:pPr>
              <w:jc w:val="center"/>
            </w:pPr>
          </w:p>
        </w:tc>
      </w:tr>
      <w:tr w:rsidR="009A673B" w14:paraId="17F78896" w14:textId="77777777" w:rsidTr="009A673B">
        <w:tc>
          <w:tcPr>
            <w:tcW w:w="3964" w:type="dxa"/>
          </w:tcPr>
          <w:p w14:paraId="06403EAB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Eine Schülerin oder ein Schüler</w:t>
            </w:r>
          </w:p>
          <w:p w14:paraId="69B0EA4E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befindet sich aufgrund einer</w:t>
            </w:r>
          </w:p>
          <w:p w14:paraId="5C8085D3" w14:textId="77777777" w:rsidR="009A673B" w:rsidRDefault="009A673B" w:rsidP="009A67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festgestellten SARS-CoV-2-Infektion in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häuslicher Isolation.</w:t>
            </w:r>
          </w:p>
          <w:p w14:paraId="1030A7BD" w14:textId="1EE89A9F" w:rsidR="00D37D86" w:rsidRDefault="00D37D86" w:rsidP="009A67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650FC3D9" w14:textId="77777777" w:rsidR="009A673B" w:rsidRDefault="009A673B" w:rsidP="00D37D86">
            <w:pPr>
              <w:jc w:val="center"/>
            </w:pPr>
          </w:p>
          <w:p w14:paraId="75326905" w14:textId="77777777" w:rsidR="00D37D86" w:rsidRDefault="00D37D86" w:rsidP="00D37D86">
            <w:pPr>
              <w:jc w:val="center"/>
            </w:pPr>
          </w:p>
          <w:p w14:paraId="359FC42B" w14:textId="40E6E6D6" w:rsidR="00D37D86" w:rsidRDefault="00D37D86" w:rsidP="00D37D86">
            <w:pPr>
              <w:jc w:val="center"/>
            </w:pPr>
            <w:r>
              <w:t>x</w:t>
            </w:r>
          </w:p>
        </w:tc>
        <w:tc>
          <w:tcPr>
            <w:tcW w:w="2688" w:type="dxa"/>
          </w:tcPr>
          <w:p w14:paraId="4D357C8A" w14:textId="77777777" w:rsidR="009A673B" w:rsidRDefault="009A673B" w:rsidP="00D37D86">
            <w:pPr>
              <w:jc w:val="center"/>
            </w:pPr>
          </w:p>
        </w:tc>
      </w:tr>
      <w:tr w:rsidR="009A673B" w14:paraId="321D6BE6" w14:textId="77777777" w:rsidTr="009A673B">
        <w:tc>
          <w:tcPr>
            <w:tcW w:w="3964" w:type="dxa"/>
          </w:tcPr>
          <w:p w14:paraId="070C5F4A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Eine Schülerin oder ein Schüler</w:t>
            </w:r>
          </w:p>
          <w:p w14:paraId="00B05707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befindet sich als enge Kontaktperson</w:t>
            </w:r>
          </w:p>
          <w:p w14:paraId="53EE4466" w14:textId="77777777" w:rsidR="009A673B" w:rsidRDefault="00D37D86" w:rsidP="00D37D8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Quarantäne.</w:t>
            </w:r>
          </w:p>
          <w:p w14:paraId="0E3F9CCA" w14:textId="499AD51B" w:rsidR="00D37D86" w:rsidRDefault="00D37D86" w:rsidP="00D37D86"/>
        </w:tc>
        <w:tc>
          <w:tcPr>
            <w:tcW w:w="2410" w:type="dxa"/>
          </w:tcPr>
          <w:p w14:paraId="19C04B11" w14:textId="77777777" w:rsidR="009A673B" w:rsidRDefault="009A673B" w:rsidP="00D37D86">
            <w:pPr>
              <w:jc w:val="center"/>
            </w:pPr>
          </w:p>
          <w:p w14:paraId="396EB0FF" w14:textId="010C846D" w:rsidR="00D37D86" w:rsidRDefault="00D37D86" w:rsidP="00D37D86">
            <w:pPr>
              <w:jc w:val="center"/>
            </w:pPr>
            <w:r>
              <w:t>x</w:t>
            </w:r>
          </w:p>
        </w:tc>
        <w:tc>
          <w:tcPr>
            <w:tcW w:w="2688" w:type="dxa"/>
          </w:tcPr>
          <w:p w14:paraId="668908A4" w14:textId="77777777" w:rsidR="009A673B" w:rsidRDefault="009A673B" w:rsidP="00D37D86">
            <w:pPr>
              <w:jc w:val="center"/>
            </w:pPr>
          </w:p>
        </w:tc>
      </w:tr>
      <w:tr w:rsidR="009A673B" w14:paraId="07017AC1" w14:textId="77777777" w:rsidTr="009A673B">
        <w:tc>
          <w:tcPr>
            <w:tcW w:w="3964" w:type="dxa"/>
          </w:tcPr>
          <w:p w14:paraId="0F94419C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Verletzung der Schulpflicht (z. B.</w:t>
            </w:r>
          </w:p>
          <w:p w14:paraId="45A5B977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Verweigerung der Testpflicht oder</w:t>
            </w:r>
          </w:p>
          <w:p w14:paraId="01C8E220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Verweigerung der Teilnahme am</w:t>
            </w:r>
          </w:p>
          <w:p w14:paraId="2DAC2A7E" w14:textId="77777777" w:rsidR="009A673B" w:rsidRDefault="00D37D86" w:rsidP="00D37D8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Präsenzunterricht)</w:t>
            </w:r>
          </w:p>
          <w:p w14:paraId="2DC114BF" w14:textId="76C2E3DA" w:rsidR="00D37D86" w:rsidRDefault="00D37D86" w:rsidP="00D37D86"/>
        </w:tc>
        <w:tc>
          <w:tcPr>
            <w:tcW w:w="2410" w:type="dxa"/>
          </w:tcPr>
          <w:p w14:paraId="6345B415" w14:textId="77777777" w:rsidR="009A673B" w:rsidRDefault="009A673B" w:rsidP="00D37D86">
            <w:pPr>
              <w:jc w:val="center"/>
            </w:pPr>
          </w:p>
        </w:tc>
        <w:tc>
          <w:tcPr>
            <w:tcW w:w="2688" w:type="dxa"/>
          </w:tcPr>
          <w:p w14:paraId="4EEC2294" w14:textId="77777777" w:rsidR="009A673B" w:rsidRDefault="009A673B" w:rsidP="00D37D86">
            <w:pPr>
              <w:jc w:val="center"/>
            </w:pPr>
          </w:p>
          <w:p w14:paraId="4CA9ED08" w14:textId="77777777" w:rsidR="00D37D86" w:rsidRDefault="00D37D86" w:rsidP="00D37D86">
            <w:pPr>
              <w:jc w:val="center"/>
            </w:pPr>
          </w:p>
          <w:p w14:paraId="041A7B86" w14:textId="69AA7DD3" w:rsidR="00D37D86" w:rsidRDefault="00D37D86" w:rsidP="00D37D86">
            <w:pPr>
              <w:jc w:val="center"/>
            </w:pPr>
            <w:r>
              <w:t>x</w:t>
            </w:r>
          </w:p>
        </w:tc>
      </w:tr>
      <w:tr w:rsidR="009A673B" w14:paraId="66A01010" w14:textId="77777777" w:rsidTr="009A673B">
        <w:tc>
          <w:tcPr>
            <w:tcW w:w="3964" w:type="dxa"/>
          </w:tcPr>
          <w:p w14:paraId="7B765818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Sonstige Erkrankung einer Schülerin</w:t>
            </w:r>
          </w:p>
          <w:p w14:paraId="7BE16E91" w14:textId="77777777" w:rsidR="009A673B" w:rsidRDefault="00D37D86" w:rsidP="00D37D8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oder eines Schülers</w:t>
            </w:r>
          </w:p>
          <w:p w14:paraId="5ECF04FE" w14:textId="6763D4A3" w:rsidR="00D37D86" w:rsidRDefault="00D37D86" w:rsidP="00D37D86"/>
        </w:tc>
        <w:tc>
          <w:tcPr>
            <w:tcW w:w="2410" w:type="dxa"/>
          </w:tcPr>
          <w:p w14:paraId="46FF7E08" w14:textId="77777777" w:rsidR="009A673B" w:rsidRDefault="009A673B" w:rsidP="00D37D86">
            <w:pPr>
              <w:jc w:val="center"/>
            </w:pPr>
          </w:p>
        </w:tc>
        <w:tc>
          <w:tcPr>
            <w:tcW w:w="2688" w:type="dxa"/>
          </w:tcPr>
          <w:p w14:paraId="2E4942AE" w14:textId="77777777" w:rsidR="009A673B" w:rsidRDefault="009A673B" w:rsidP="00D37D86">
            <w:pPr>
              <w:jc w:val="center"/>
            </w:pPr>
          </w:p>
          <w:p w14:paraId="5292D91D" w14:textId="4B8FD178" w:rsidR="00D37D86" w:rsidRDefault="00D37D86" w:rsidP="00D37D86">
            <w:pPr>
              <w:jc w:val="center"/>
            </w:pPr>
            <w:r>
              <w:t>x</w:t>
            </w:r>
          </w:p>
        </w:tc>
      </w:tr>
      <w:tr w:rsidR="009A673B" w14:paraId="68D38AE0" w14:textId="77777777" w:rsidTr="009A673B">
        <w:tc>
          <w:tcPr>
            <w:tcW w:w="3964" w:type="dxa"/>
          </w:tcPr>
          <w:p w14:paraId="4D8CB32B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Häusliches Lernen am 20. Dezember</w:t>
            </w:r>
          </w:p>
          <w:p w14:paraId="2595308C" w14:textId="29C25CBA" w:rsidR="009A673B" w:rsidRDefault="00D37D86" w:rsidP="00D37D86">
            <w:r>
              <w:rPr>
                <w:rFonts w:ascii="Helvetica" w:hAnsi="Helvetica" w:cs="Helvetica"/>
              </w:rPr>
              <w:t>und 21. Dezember 2021</w:t>
            </w:r>
          </w:p>
        </w:tc>
        <w:tc>
          <w:tcPr>
            <w:tcW w:w="2410" w:type="dxa"/>
          </w:tcPr>
          <w:p w14:paraId="3A7DF3AF" w14:textId="77777777" w:rsidR="00D37D86" w:rsidRDefault="00D37D86" w:rsidP="00D37D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Bereitstellung von</w:t>
            </w:r>
          </w:p>
          <w:p w14:paraId="67743290" w14:textId="0CFA5CAA" w:rsidR="009A673B" w:rsidRDefault="00D37D86" w:rsidP="00D37D86">
            <w:r>
              <w:rPr>
                <w:rFonts w:ascii="Helvetica" w:hAnsi="Helvetica" w:cs="Helvetica"/>
              </w:rPr>
              <w:t>Aufgabenpaketen</w:t>
            </w:r>
          </w:p>
        </w:tc>
        <w:tc>
          <w:tcPr>
            <w:tcW w:w="2688" w:type="dxa"/>
          </w:tcPr>
          <w:p w14:paraId="6FC4B7FE" w14:textId="77777777" w:rsidR="009A673B" w:rsidRDefault="009A673B"/>
        </w:tc>
      </w:tr>
    </w:tbl>
    <w:p w14:paraId="59B6C98B" w14:textId="77777777" w:rsidR="009A673B" w:rsidRDefault="009A673B"/>
    <w:p w14:paraId="5B82FC45" w14:textId="4B14B962" w:rsidR="009A673B" w:rsidRDefault="009A673B"/>
    <w:p w14:paraId="7518C807" w14:textId="77777777" w:rsidR="009A673B" w:rsidRDefault="009A673B"/>
    <w:sectPr w:rsidR="009A6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3B"/>
    <w:rsid w:val="004D7C00"/>
    <w:rsid w:val="009A673B"/>
    <w:rsid w:val="00D37D86"/>
    <w:rsid w:val="00D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A00"/>
  <w15:chartTrackingRefBased/>
  <w15:docId w15:val="{1FB0311C-2CF9-439E-98F7-81A6052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Regionale Schule Rudolf Harbig</dc:creator>
  <cp:keywords/>
  <dc:description/>
  <cp:lastModifiedBy>Regionale Schule Rudolf Harbig</cp:lastModifiedBy>
  <cp:revision>1</cp:revision>
  <dcterms:created xsi:type="dcterms:W3CDTF">2021-12-03T07:38:00Z</dcterms:created>
  <dcterms:modified xsi:type="dcterms:W3CDTF">2021-12-03T08:44:00Z</dcterms:modified>
</cp:coreProperties>
</file>